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365437" w:rsidRDefault="009F71E7" w:rsidP="00814F49">
      <w:pPr>
        <w:spacing w:line="276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814F49" w:rsidP="00814F49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ՇՐՋԱՆԱԿԱՅԻՆ ՀԱՄԱՁԱՅՆԱԳՐՈՎ ԳՆՄԱՆ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814F49">
      <w:pPr>
        <w:tabs>
          <w:tab w:val="left" w:pos="8083"/>
        </w:tabs>
        <w:spacing w:line="276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F97BAF" w:rsidRPr="007D537C" w:rsidRDefault="00814F49" w:rsidP="00814F49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477C6">
        <w:rPr>
          <w:rFonts w:ascii="GHEA Grapalat" w:hAnsi="GHEA Grapalat" w:cs="Sylfaen"/>
          <w:sz w:val="24"/>
          <w:szCs w:val="24"/>
          <w:lang w:val="af-ZA"/>
        </w:rPr>
        <w:t>ՇՐՋԱՆԱԿԱՅԻՆ ՀԱՄԱՁԱՅՆԱԳՐՈՎ ԳՆՄԱՆ</w:t>
      </w:r>
      <w:r w:rsidRPr="00960651">
        <w:rPr>
          <w:rFonts w:ascii="GHEA Grapalat" w:hAnsi="GHEA Grapalat"/>
          <w:b w:val="0"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&lt;&lt;ՀԱԷԿ-ՇՀԱՊՁԲ-15/11&gt;&gt;</w:t>
      </w:r>
    </w:p>
    <w:p w:rsidR="00F97BAF" w:rsidRPr="00365437" w:rsidRDefault="009F71E7" w:rsidP="00814F49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814F49" w:rsidRPr="008477C6">
        <w:rPr>
          <w:rFonts w:ascii="GHEA Grapalat" w:hAnsi="GHEA Grapalat" w:cs="Times Armenian"/>
          <w:b/>
          <w:sz w:val="20"/>
          <w:lang w:val="af-ZA"/>
        </w:rPr>
        <w:t>&lt;&lt;</w:t>
      </w:r>
      <w:r w:rsidR="00814F49" w:rsidRPr="007D537C">
        <w:rPr>
          <w:rFonts w:ascii="GHEA Grapalat" w:hAnsi="GHEA Grapalat" w:cs="Times Armenian"/>
          <w:b/>
          <w:sz w:val="20"/>
          <w:lang w:val="hy-AM"/>
        </w:rPr>
        <w:t>ՀԱԷԿ</w:t>
      </w:r>
      <w:r w:rsidR="00814F49" w:rsidRPr="008477C6">
        <w:rPr>
          <w:rFonts w:ascii="GHEA Grapalat" w:hAnsi="GHEA Grapalat" w:cs="Sylfaen"/>
          <w:b/>
          <w:sz w:val="20"/>
          <w:lang w:val="af-ZA"/>
        </w:rPr>
        <w:t xml:space="preserve">&gt;&gt; </w:t>
      </w:r>
      <w:r w:rsidR="00814F49" w:rsidRPr="007D537C">
        <w:rPr>
          <w:rFonts w:ascii="GHEA Grapalat" w:hAnsi="GHEA Grapalat" w:cs="Sylfaen"/>
          <w:b/>
          <w:sz w:val="20"/>
          <w:lang w:val="hy-AM"/>
        </w:rPr>
        <w:t>ՓԲԸ</w:t>
      </w:r>
      <w:r w:rsidR="00814F49" w:rsidRPr="008477C6">
        <w:rPr>
          <w:rFonts w:ascii="GHEA Grapalat" w:hAnsi="GHEA Grapalat"/>
          <w:sz w:val="20"/>
          <w:lang w:val="af-ZA"/>
        </w:rPr>
        <w:t>-</w:t>
      </w:r>
      <w:r w:rsidR="00814F49">
        <w:rPr>
          <w:rFonts w:ascii="GHEA Grapalat" w:hAnsi="GHEA Grapalat"/>
          <w:b/>
          <w:sz w:val="20"/>
          <w:lang w:val="af-ZA"/>
        </w:rPr>
        <w:t>ն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814F49" w:rsidRPr="008477C6">
        <w:rPr>
          <w:rFonts w:ascii="GHEA Grapalat" w:hAnsi="GHEA Grapalat"/>
          <w:b/>
          <w:sz w:val="20"/>
          <w:lang w:val="af-ZA"/>
        </w:rPr>
        <w:t>ՀՀ Արմավիրի մարզ, ք.Մեծամոր</w:t>
      </w:r>
      <w:r w:rsidR="00814F49" w:rsidRPr="00960651"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814F49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814F49" w:rsidRPr="008477C6">
        <w:rPr>
          <w:rFonts w:ascii="GHEA Grapalat" w:hAnsi="GHEA Grapalat" w:cs="Sylfaen"/>
          <w:b/>
          <w:sz w:val="20"/>
          <w:lang w:val="af-ZA"/>
        </w:rPr>
        <w:t>&lt;&lt;ՀԱԷԿ</w:t>
      </w:r>
      <w:r w:rsidR="00814F49" w:rsidRPr="008477C6">
        <w:rPr>
          <w:rFonts w:ascii="GHEA Grapalat" w:hAnsi="GHEA Grapalat" w:cs="Times Armenian"/>
          <w:b/>
          <w:sz w:val="20"/>
          <w:lang w:val="af-ZA"/>
        </w:rPr>
        <w:t>-</w:t>
      </w:r>
      <w:r w:rsidR="00814F49" w:rsidRPr="007D537C">
        <w:rPr>
          <w:rFonts w:ascii="GHEA Grapalat" w:hAnsi="GHEA Grapalat" w:cs="Sylfaen"/>
          <w:b/>
          <w:sz w:val="20"/>
          <w:lang w:val="hy-AM"/>
        </w:rPr>
        <w:t>ՇՀԱՊՁԲ</w:t>
      </w:r>
      <w:r w:rsidR="00814F49" w:rsidRPr="008477C6">
        <w:rPr>
          <w:rFonts w:ascii="GHEA Grapalat" w:hAnsi="GHEA Grapalat" w:cs="Sylfaen"/>
          <w:b/>
          <w:sz w:val="20"/>
          <w:lang w:val="af-ZA"/>
        </w:rPr>
        <w:t>-15/11&gt;&gt;</w:t>
      </w:r>
      <w:r w:rsidR="00814F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814F49">
        <w:rPr>
          <w:rFonts w:ascii="GHEA Grapalat" w:hAnsi="GHEA Grapalat"/>
          <w:sz w:val="20"/>
          <w:lang w:val="af-ZA"/>
        </w:rPr>
        <w:t>շրջանակային համաձայնագրով գնման</w:t>
      </w:r>
      <w:r w:rsidR="00814F49" w:rsidRPr="00365437"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814F49">
        <w:rPr>
          <w:rFonts w:ascii="GHEA Grapalat" w:hAnsi="GHEA Grapalat" w:cs="Sylfaen"/>
          <w:sz w:val="20"/>
          <w:lang w:val="af-ZA"/>
        </w:rPr>
        <w:t>պայմանագր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26"/>
        <w:gridCol w:w="42"/>
        <w:gridCol w:w="90"/>
        <w:gridCol w:w="824"/>
        <w:gridCol w:w="36"/>
        <w:gridCol w:w="132"/>
        <w:gridCol w:w="27"/>
        <w:gridCol w:w="144"/>
        <w:gridCol w:w="406"/>
        <w:gridCol w:w="147"/>
        <w:gridCol w:w="12"/>
        <w:gridCol w:w="124"/>
        <w:gridCol w:w="56"/>
        <w:gridCol w:w="511"/>
        <w:gridCol w:w="142"/>
        <w:gridCol w:w="567"/>
        <w:gridCol w:w="43"/>
        <w:gridCol w:w="99"/>
        <w:gridCol w:w="93"/>
        <w:gridCol w:w="170"/>
        <w:gridCol w:w="587"/>
        <w:gridCol w:w="284"/>
        <w:gridCol w:w="50"/>
        <w:gridCol w:w="91"/>
        <w:gridCol w:w="94"/>
        <w:gridCol w:w="342"/>
        <w:gridCol w:w="177"/>
        <w:gridCol w:w="204"/>
        <w:gridCol w:w="176"/>
        <w:gridCol w:w="141"/>
        <w:gridCol w:w="22"/>
        <w:gridCol w:w="536"/>
        <w:gridCol w:w="9"/>
        <w:gridCol w:w="22"/>
        <w:gridCol w:w="206"/>
        <w:gridCol w:w="198"/>
        <w:gridCol w:w="113"/>
        <w:gridCol w:w="386"/>
        <w:gridCol w:w="173"/>
        <w:gridCol w:w="36"/>
        <w:gridCol w:w="512"/>
        <w:gridCol w:w="55"/>
        <w:gridCol w:w="142"/>
        <w:gridCol w:w="415"/>
        <w:gridCol w:w="288"/>
        <w:gridCol w:w="793"/>
      </w:tblGrid>
      <w:tr w:rsidR="00213125" w:rsidRPr="00BF7713">
        <w:trPr>
          <w:trHeight w:val="146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F545D5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9F073F" w:rsidRPr="00BF7713" w:rsidRDefault="009F073F" w:rsidP="008326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410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42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205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F545D5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8326E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10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42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45D5" w:rsidRPr="00BF7713" w:rsidTr="00F545D5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8326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4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2202" w:rsidRPr="00BF7713" w:rsidTr="00F545D5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9B2202" w:rsidRPr="00BF7713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E02A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bCs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bCs/>
                <w:sz w:val="14"/>
                <w:szCs w:val="14"/>
              </w:rPr>
              <w:t>3076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bCs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bCs/>
                <w:sz w:val="14"/>
                <w:szCs w:val="14"/>
              </w:rPr>
              <w:t>3076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922800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922800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Կոմուտացիոն ԿՄ-60-50 (KM-60-50)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Կոմուտացիոն ԿՄ-60-50 (KM-60-50)</w:t>
            </w:r>
            <w:r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BF7713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20Վտ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6E5BB4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20Վտ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10Վտ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10Վտ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7Վտ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7Վտ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45.000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45.000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5Վտ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5Վտ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45.000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45.000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3Վտ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Ե-40 (E-40), 220Վ, 3Վտ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20Վտ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20Վտ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10Վտ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10Վտ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7Վտ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7Վտ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5Վտ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5Վտ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3Վտ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լուսադիոդային, ցոկոլ Ե-27 (E-27), 220Վ, 3Վտ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KEOU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105Վտ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105Վտ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85Վտ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85Վտ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30Վտ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30Վտ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66.000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66.000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20Վտ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20Վտ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9Վտ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9Վտ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510.000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510.000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(E-27)220Վ, 105Վտ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(E-27)220Վ, 105Վտ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480.000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480.000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85Վտ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1803D3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85Վտ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85Վտ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F545D5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Ե-40 (E-40), 220Վ, 85Վտ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150.000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150.000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30Վտ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30Վտ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132.000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132.000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20Վտ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20Վտ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120.000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120.000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9Վտ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Էներգախնայողական, ցոկոլ Ե-27 (E-27), 220Վ, 9Վտ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LEX Plus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սնդիկային ԴՌԼ (ДРЛ) -700Վտ առանց դրոսելի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սնդիկային ԴՌԼ (ДРЛ) -700Վտ առանց դրոսելի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bCs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bCs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bCs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bCs/>
                <w:sz w:val="14"/>
                <w:szCs w:val="14"/>
              </w:rPr>
              <w:t>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796.000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796.000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սնդիկային  ԴՌԼ  (ДРЛ) -400Վտ առանց դրոսելի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սնդիկային  ԴՌԼ  (ДРЛ) -400Վտ առանց դրոսելի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338.000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338.000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սնդիկային  ԴՌԼ (ДРЛ) -250Վտ առանց դրոսելի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սնդիկային  ԴՌԼ (ДРЛ) -250Վտ առանց դրոսելի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bCs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bCs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bCs/>
                <w:sz w:val="14"/>
                <w:szCs w:val="14"/>
              </w:rPr>
              <w:t>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ցերեկային ԼԴ-80 (ЛД-80) լյումինեսցենտային 120սմ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ցերեկային ԼԴ-80 (ЛД-80) լյումինեսցենտային 120սմ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ցերեկային ԼԴ-18 (ЛД-18) լյումինեսցենտային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ցերեկային ԼԴ-18 (ЛД-18) լյումինեսցենտային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2089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2089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793.820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793.820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ՌՆ-110-8 (РН-110-8)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ՌՆ-110-8 (РН-110-8)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160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16.000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16.000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12 Վ, 40վտ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12 Վ, 40վտ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36 Վ, 40վտ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360C0" w:rsidRDefault="009B2202" w:rsidP="007360C0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36 Վ, 40վտ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ռուսական</w:t>
            </w:r>
            <w:r w:rsidRPr="007360C0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96.000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96.000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220x1000վտ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220x1000վտ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24.000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220x60վտ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220x60վտ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26.400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26.400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40Վտ 220Վ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40Վտ 220Վ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22.000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22.000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40Վտ 12Վ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40Վտ 12Վ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1.100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1.100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40Վտ 24Վ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40Վտ 24Վ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Լամպ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14.250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14.250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փոքր պատիճով, 25Վտ, 36Վ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շիկացման փոքր պատիճով, 25Վտ, 36Վ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Լիսմա 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Լապտեր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20.250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20.250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ինքնալիցքավորվող, կռուպտոն; 4,8վ-6վ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360C0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ինքնալիցքավորվող, կռուպտոն; 4,8վ-6վ</w:t>
            </w:r>
            <w:r w:rsidRPr="007360C0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BN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ֆիրմայի, չինական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Լապտեր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36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345.600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345.600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լիցքավորվող մարտկոցով նախատեսված ճակատին ամրացնելու համար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լիցքավորվող մարտկոցով նախատեսված ճակատին ամրացնելու համար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8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14.896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14.896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միաբևեռ ավտոմատ ԴԻքս Լեգրանդ, 6Ա կամ համարժեքը (ДХ Legrand Iн-6А)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միաբևեռ ավտոմատ ԴԻքս Լեգրանդ, 6Ա կամ համարժեքը (ДХ Legrand Iн-6А)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15.900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15.900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միաբևեռ ավտոմատիկ ԴԻքս  Լեգրանդ № 03268 10Ա կամ համարժեքը (DX Legrand № 03268 Iн=10A)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միաբևեռ ավտոմատիկ ԴԻքս  Լեգրանդ № 03268 10Ա կամ համարժեքը (DX Legrand № 03268 Iн=10A)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5.850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5.850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եռաֆազ ավտոմատիկ ԴԻքս  Լեգրանդ №03326 16Ա կամ համարժեքը (DX Legrand №03326 Iн=16A)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8A3C99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եռաֆազ ավտոմատիկ ԴԻքս  Լեգրանդ №03326 16Ա (DX Legrand №03326 Iн=16A) </w:t>
            </w:r>
          </w:p>
        </w:tc>
      </w:tr>
      <w:tr w:rsidR="009B2202" w:rsidRPr="00DC77BB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99.000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99.000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երկբևեռ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 xml:space="preserve"> двухполюсный автоматический выключатель АП50-2МТ,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Ip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=40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A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8A3C99" w:rsidRDefault="009B2202" w:rsidP="008A3C99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երկբևեռ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 xml:space="preserve"> двухполюсный автоматический выключатель АП50-2МТ,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Ip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=40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A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 xml:space="preserve">, КЭАЗ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14.790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14.790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միաբևեռ  ավտոմատ, ԴՊԻքս-125 Լեգրանդ 25Ա կամ համարժեքը (DPX-125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Legrand Ip=25A)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8A3C99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միաբևեռ  ավտոմատ, ԴՊԻքս-125 Լեգրանդ 25Ա (DPX-125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Legrand Ip=25A)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 երկբևեռ ԱՊ50-2ՄՏ 2,5Ա (АП50-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lastRenderedPageBreak/>
              <w:t xml:space="preserve">2МТ, Iн=2,5Ա, Iотс=3,5Iн)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lastRenderedPageBreak/>
              <w:t xml:space="preserve">ավտոմատ երկբևեռ ԱՊ50-2ՄՏ 2,5Ա (АП50-2МТ,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lastRenderedPageBreak/>
              <w:t>Iн=2,5Ա, Iотс=3,5Iн)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КЭАЗ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65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 ԱՊ50-3ՄՏ, Iн=16Ա (АП50-3МТ,  Iотс=3,5Iн)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 ԱՊ50-3ՄՏ, Iн=16Ա (АП50-3МТ,  Iотс=3,5Iн)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КЭАЗ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7.350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7.350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 ԱՊ50-3ՄՏ, Iн=40Ա (АП50-3МТ,  Iотс=3,5Iн)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 ԱՊ50-3ՄՏ, Iн=40Ա (АП50-3МТ,  Iотс=3,5Iн)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КЭАЗ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88.650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88.650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ավտոմատ եռաբևեռ ԱՊ50-3ՄՏ, 16Ա (АП50-3МТ, Iн=16A, Iотс=7Iн)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ավտոմատ եռաբևեռ ԱՊ50-3ՄՏ, 16Ա (АП50-3МТ, Iн=16A, Iотс=7Iн)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КЭАЗ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Գործարկիչ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1400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1400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204.400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204.400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ստարտեր Ս2 Ֆիլիպս  կամ համարժեքը (S2 FILIPS)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11D2E" w:rsidRDefault="009B2202" w:rsidP="00711D2E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ստարտեր Ս2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Մաստեր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սվետ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color w:val="FF00FF"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Գործարկիչ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6.265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6.265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DC77BB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ստարտեր Ս10 Ֆիլիպս</w:t>
            </w:r>
            <w:r w:rsidRPr="006E5BB4">
              <w:rPr>
                <w:rFonts w:ascii="Arial LatArm" w:hAnsi="Arial LatArm" w:cs="Arial CYR"/>
                <w:b/>
                <w:sz w:val="14"/>
                <w:szCs w:val="14"/>
              </w:rPr>
              <w:t xml:space="preserve">¦  </w:t>
            </w:r>
            <w:r w:rsidR="00DC77BB">
              <w:rPr>
                <w:rFonts w:ascii="GHEA Grapalat" w:hAnsi="GHEA Grapalat" w:cs="Arial CYR"/>
                <w:b/>
                <w:sz w:val="14"/>
                <w:szCs w:val="14"/>
              </w:rPr>
              <w:t>կամ համարժեքը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(S10 FILIPS)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11D2E" w:rsidRDefault="009B2202" w:rsidP="00711D2E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ստարտեր Ս1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0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Մաստեր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սվետ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Թողարկիչ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14.360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14.360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ՊՄԼ-2160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,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220Վ,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25Ա մագնիսական (ПМЛ-2160)    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ՊՄԼ-2160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,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220Վ,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25Ա մագնիսական (ПМЛ-2160)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КЭАЗ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   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Թողարկիչ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23.550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23.550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ՊՄԼ-4160,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220Վ,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60Ա մագնիսական (ПМЛ-4160)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ՊՄԼ-4160,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220Վ,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60Ա մագնիսական (ПМЛ-4160)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КЭАЗ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Թողարկիչ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90.000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ՊՄԵ-221 մագնիսական (ПМЕ-221)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ՊՄԵ-221 մագնիսական (ПМЕ-221)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КЭАЗ</w:t>
            </w:r>
            <w:r w:rsidRPr="008A3C99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973A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Լուսամփոփ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աշտանակ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ՊՍԽ-100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(ПСХ-100)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11D2E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աշտանակ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ՊՍԽ-100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(ПСХ-100)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МЭИ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МЭК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Լուսամփոփ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աշտանակ  ՆՍՊՕ-2 (НСПО-2)  100Վտ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աշտանակ  ՆՍՊՕ-2 (НСПО-2)  100Վտ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МЭИ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МЭК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Լուսամփոփ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աշտանակ ՊՊՌ-100 (ППР-100)  100вт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աշտանակ ՊՊՌ-100 (ППР-100)  100вт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МЭИ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МЭК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ֆիրմայի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Լուսամփոփ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աշտանակ ՊՊՌ-200 (ППР-200)  200вт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աշտանակ ՊՊՌ-200 (ППР-200)  200вт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МЭИ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МЭК</w:t>
            </w:r>
            <w:r w:rsidRPr="00711D2E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ֆիրմայի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Լուսամփոփ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95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95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718.200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718.200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լյումինիսցենտային լամպերով 4 x 20 Վտ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լյումինիսցենտային լամպերով 4 x 20 Վտ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, ռուսական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Լուսամփոփ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8,175.000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8,175.000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լուսադիոդային ԴԿՈւ «ԴՏ» «ՖԵՐԵԿՍ»  («ДКУ» «ДТ» «ФЕРЕКС») կամ ԼԵԴ «Ալբատրոս» ՆՏԿ-20 120Վտ (LED «ALBATROS» NTK-20, 120W) սպիտակ սվետովիե տեխնոլոգիի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կամ համարժեքը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(«Световые технологии»)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2202" w:rsidRPr="00012BC4" w:rsidRDefault="009B2202" w:rsidP="00012BC4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լ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ուսադիոդային</w:t>
            </w:r>
            <w:r w:rsidRPr="00012BC4">
              <w:rPr>
                <w:rFonts w:ascii="GHEA Grapalat" w:hAnsi="GHEA Grapalat" w:cs="Arial CYR"/>
                <w:b/>
                <w:sz w:val="14"/>
                <w:szCs w:val="14"/>
              </w:rPr>
              <w:t>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սպիտակ </w:t>
            </w:r>
            <w:r w:rsidRPr="00012BC4">
              <w:rPr>
                <w:rFonts w:ascii="GHEA Grapalat" w:hAnsi="GHEA Grapalat" w:cs="Arial CYR"/>
                <w:b/>
                <w:sz w:val="14"/>
                <w:szCs w:val="14"/>
              </w:rPr>
              <w:t xml:space="preserve">Beauty Lighting,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120W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Դրոսել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2,600.000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2,600.000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Էլեկտրոնային բալաստ ԿԱԼ ՍԱի-20 (KAL SAi -20)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012BC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Էլեկտրոնային բալաստ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LEX Plus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220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Դրոսել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Էլեկտրոնային բալաստ 2ՈւԲԻ-20/220-8ՊՕ60Ու4 (2УБИ-20/220-8ПО60У4)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Էլեկտրոնային բալաստ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>LEX Plus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20/220-8ՊՕ-60Ու4</w:t>
            </w:r>
          </w:p>
        </w:tc>
      </w:tr>
      <w:tr w:rsidR="009B2202" w:rsidRPr="00BF7713" w:rsidTr="00012BC4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Դրոսել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289.200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289.200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36Վտ, 0,3Ա; 220Վ, 50Հց, ՏԻՆԿՈ ֆիրմայի 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կամ համարժեքը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(36W, 0,3A; 220V, 50HZ, TINKO)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012BC4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36Վտ, 0,3Ա; 220Վ, 50Հց,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Mazda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ֆիրմայի 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Դրոսել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80.000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1ՈւԲԻ-80/220 (1УБИ-80/220)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1ՈւԲԻ-80/220 (1УБИ-80/220)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Դրոսել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60.000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1ԴԲԻ-250, ԴՌԼ/250 (1ДБИ-250,  ДРЛ/250)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1ԴԲԻ-250, ԴՌԼ/250 (1ДБИ-250,  ДРЛ/250)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Դրոսել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1ԴԲԻ-400, ԴՌԼ/400 (1ДБИ-400,  ДРЛ/400)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1ԴԲԻ-400, ԴՌԼ/400 (1ДБИ-400,  ДРЛ/400)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Դրոսել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30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150.000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150.000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1ԴԲԻ-700, ԴՌԼ/700 (1ДБИ-700,  ДРЛ/700)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1ԴԲԻ-700, ԴՌԼ/700 (1ДБИ-700,  ДРЛ/700)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54.600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54.600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էլեկտրական 6Ա, 250Վ արտասահմանյան արտադրության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012BC4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էլեկտրական 6Ա, 250Վ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ռուսական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96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14.400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14.400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միաբևեռ արտաքին տեղադրման 250Վ; 10Ա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012BC4" w:rsidRDefault="009B2202" w:rsidP="00012BC4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միաբևեռ արտաքին տեղադրման 250Վ; 10Ա</w:t>
            </w:r>
            <w:r w:rsidRPr="00012BC4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Անջատիչ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10Ա, 250Վ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lastRenderedPageBreak/>
              <w:t>մեկստեղնանի, ներքին տեղակայման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012BC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lastRenderedPageBreak/>
              <w:t xml:space="preserve">10Ա, 250Վ մեկստեղնանի,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lastRenderedPageBreak/>
              <w:t>ներքին տեղակայման</w:t>
            </w:r>
            <w:r w:rsidRPr="00012BC4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99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 xml:space="preserve">Անջատիչ 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50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10Ա, 250Վ արտաքին տեղակայման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012BC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10Ա, 250Վ արտաքին տեղակայման</w:t>
            </w:r>
            <w:r w:rsidRPr="00012BC4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Ենթավարդակ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պլաստմասե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012BC4" w:rsidRDefault="009B2202" w:rsidP="00012BC4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Պլաստմասե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 xml:space="preserve">, հայկական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արտադրության</w:t>
            </w:r>
          </w:p>
        </w:tc>
      </w:tr>
      <w:tr w:rsidR="009B2202" w:rsidRPr="00DC77BB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125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125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187.500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187.500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</w:pPr>
            <w:proofErr w:type="gramStart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բաժանման</w:t>
            </w:r>
            <w:proofErr w:type="gramEnd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65x65մմ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Պլեսկո Լեգրանդ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 կատ.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92005 (legrand Плеско)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կամ համարժեքը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166617" w:rsidRDefault="009B2202" w:rsidP="00166617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>բաժանման 65x65մմ Պլեսկո Լեգրանդ  կատ. 92005 (legrand Плеско)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1200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288.000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288.000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 10x20մմ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 10x20մմ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, 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103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26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26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7.800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7.800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 15x45մմ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 15x45մմ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, 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40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33.600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33.600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բաժանիչ սեղմակով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բաժանիչ սեղմակով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, 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1.800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1.800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 20x20 մմ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 20x20 մմ</w:t>
            </w:r>
            <w:r w:rsidRPr="007D537C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107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Խղիչ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10.600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10.600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միաբևեռ,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26924քյութիուայ 1, 3Ա, «Մերլին Գերին» </w:t>
            </w:r>
            <w:r w:rsidRPr="006E5BB4">
              <w:rPr>
                <w:rFonts w:ascii="GHEA Grapalat" w:hAnsi="GHEA Grapalat" w:cs="Sylfaen"/>
                <w:b/>
                <w:sz w:val="14"/>
                <w:szCs w:val="14"/>
              </w:rPr>
              <w:t xml:space="preserve">  կամ</w:t>
            </w:r>
            <w:r w:rsidRPr="006E5B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E5BB4">
              <w:rPr>
                <w:rFonts w:ascii="GHEA Grapalat" w:hAnsi="GHEA Grapalat" w:cs="Sylfaen"/>
                <w:b/>
                <w:sz w:val="14"/>
                <w:szCs w:val="14"/>
              </w:rPr>
              <w:t>համարժեքը</w:t>
            </w:r>
            <w:r w:rsidRPr="006E5BB4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(26924QTY 1, Iн=3A, «Marlin Gerin»)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7D537C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միաբևեռ,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26924քյութիուայ 1,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Լեգռանդ ֆիրմայի</w:t>
            </w:r>
          </w:p>
        </w:tc>
      </w:tr>
      <w:tr w:rsidR="009B2202" w:rsidRPr="00BF7713" w:rsidTr="00661F6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rPr>
                <w:rFonts w:ascii="GHEA Grapalat" w:hAnsi="GHEA Grapalat" w:cs="Arial CYR"/>
                <w:b/>
                <w:color w:val="FF0000"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Վահանակ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111.520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111.520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proofErr w:type="gramStart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</w:t>
            </w:r>
            <w:proofErr w:type="gramEnd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, 500x500x210մմ, արտ.  № 1050500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2202" w:rsidRPr="007D537C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proofErr w:type="gramStart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պլաստմասսե</w:t>
            </w:r>
            <w:proofErr w:type="gramEnd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, 500x500x210մմ, արտ.  № 1050500</w:t>
            </w:r>
            <w:r w:rsidRPr="007D537C">
              <w:rPr>
                <w:rFonts w:ascii="GHEA Grapalat" w:hAnsi="GHEA Grapalat" w:cs="Arial CYR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109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Պահարան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55.440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55.440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proofErr w:type="gramStart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բաշխիչ</w:t>
            </w:r>
            <w:proofErr w:type="gramEnd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2 մոդուլի Պլեսկո Լեգրանդ  №1732( legrand Плеско կատ.  №1732)</w:t>
            </w:r>
            <w:r w:rsidRPr="006E5BB4">
              <w:rPr>
                <w:rFonts w:ascii="GHEA Grapalat" w:hAnsi="GHEA Grapalat" w:cs="Sylfaen"/>
                <w:b/>
                <w:sz w:val="14"/>
                <w:szCs w:val="14"/>
              </w:rPr>
              <w:t xml:space="preserve"> կամ</w:t>
            </w:r>
            <w:r w:rsidRPr="006E5B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E5BB4">
              <w:rPr>
                <w:rFonts w:ascii="GHEA Grapalat" w:hAnsi="GHEA Grapalat" w:cs="Sylfaen"/>
                <w:b/>
                <w:sz w:val="14"/>
                <w:szCs w:val="14"/>
              </w:rPr>
              <w:t>համարժեքը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7D537C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proofErr w:type="gramStart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բաշխիչ</w:t>
            </w:r>
            <w:proofErr w:type="gramEnd"/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2 մոդուլի Պլեսկո Լեգրանդ  №1732( legrand Плеско կատ.  №1732)</w:t>
            </w:r>
            <w:r w:rsidRPr="006E5BB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Պահարան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14.980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14.980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բաշխիչ 8 մոդուլի համար №</w:t>
            </w:r>
            <w:r w:rsidRPr="006E5BB4">
              <w:rPr>
                <w:rFonts w:ascii="GHEA Grapalat" w:hAnsi="GHEA Grapalat"/>
                <w:b/>
                <w:sz w:val="14"/>
                <w:szCs w:val="14"/>
              </w:rPr>
              <w:t>01738 (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Плеско legrand №01738)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r w:rsidRPr="006E5B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E5BB4">
              <w:rPr>
                <w:rFonts w:ascii="GHEA Grapalat" w:hAnsi="GHEA Grapalat" w:cs="Sylfaen"/>
                <w:b/>
                <w:sz w:val="14"/>
                <w:szCs w:val="14"/>
              </w:rPr>
              <w:t>համարժեքը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7D537C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բաշխիչ 8 մոդուլի համար №</w:t>
            </w:r>
            <w:r w:rsidRPr="006E5BB4">
              <w:rPr>
                <w:rFonts w:ascii="GHEA Grapalat" w:hAnsi="GHEA Grapalat"/>
                <w:b/>
                <w:sz w:val="14"/>
                <w:szCs w:val="14"/>
              </w:rPr>
              <w:t>01738 (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Плеско legrand №01738)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Միացություն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20.000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color w:val="000000"/>
                <w:sz w:val="14"/>
                <w:szCs w:val="14"/>
              </w:rPr>
              <w:t>20.000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եռաֆազ խրոցակի ՏՈւ223227-75Ե ԻԶ9901Ա-1, 380Վ,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10Ա (ТУ223227-75Е И39901А-I)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7D537C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եռաֆազ խրոցակի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Andeli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380Վ,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</w:rPr>
              <w:t xml:space="preserve">10Ա, </w:t>
            </w:r>
            <w:r w:rsidRPr="007D537C">
              <w:rPr>
                <w:rFonts w:ascii="GHEA Grapalat" w:hAnsi="GHEA Grapalat" w:cs="Arial CYR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Վարդակ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36.000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36.000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արտաքին տեղակայման 10Ա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արտաքին տեղակայման 10Ա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9B2202" w:rsidRPr="00BF7713" w:rsidTr="00F545D5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Default="009B220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116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D72D88" w:rsidRDefault="009B2202" w:rsidP="00D72D88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D72D88">
              <w:rPr>
                <w:rFonts w:ascii="GHEA Grapalat" w:hAnsi="GHEA Grapalat" w:cs="Arial CYR"/>
                <w:b/>
                <w:sz w:val="14"/>
                <w:szCs w:val="14"/>
              </w:rPr>
              <w:t>Վարդակ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E02A74" w:rsidRDefault="009B2202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հատ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119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3A73F0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3A73F0">
              <w:rPr>
                <w:rFonts w:ascii="GHEA Grapalat" w:hAnsi="GHEA Grapalat" w:cs="Arial CYR"/>
                <w:b/>
                <w:sz w:val="14"/>
                <w:szCs w:val="14"/>
              </w:rPr>
              <w:t>119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9B2202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142.800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9B2202" w:rsidRDefault="009B2202" w:rsidP="00661F6C">
            <w:pPr>
              <w:jc w:val="center"/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9B2202">
              <w:rPr>
                <w:rFonts w:ascii="GHEA Grapalat" w:hAnsi="GHEA Grapalat" w:cs="Arial CYR"/>
                <w:b/>
                <w:sz w:val="14"/>
                <w:szCs w:val="14"/>
              </w:rPr>
              <w:t>142.800</w:t>
            </w:r>
          </w:p>
        </w:tc>
        <w:tc>
          <w:tcPr>
            <w:tcW w:w="18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6E5BB4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արտաքին տեղադրման 250Վ;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10Ա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202" w:rsidRPr="007D537C" w:rsidRDefault="009B2202" w:rsidP="00ED439A">
            <w:pPr>
              <w:outlineLvl w:val="0"/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</w:pP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արտաքին տեղադրման 250Վ;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 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>10Ա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 w:cs="Arial CYR"/>
                <w:b/>
                <w:sz w:val="14"/>
                <w:szCs w:val="14"/>
                <w:lang w:val="ru-RU"/>
              </w:rPr>
              <w:t>չինական</w:t>
            </w:r>
            <w:r w:rsidRPr="006E5BB4">
              <w:rPr>
                <w:rFonts w:ascii="GHEA Grapalat" w:hAnsi="GHEA Grapalat" w:cs="Arial CYR"/>
                <w:b/>
                <w:sz w:val="14"/>
                <w:szCs w:val="14"/>
              </w:rPr>
              <w:t xml:space="preserve"> արտադրության</w:t>
            </w:r>
          </w:p>
        </w:tc>
      </w:tr>
      <w:tr w:rsidR="003A73F0" w:rsidRPr="00BF7713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3A73F0" w:rsidRPr="00BF7713" w:rsidRDefault="003A73F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73F0" w:rsidRPr="00BF7713" w:rsidTr="00814F49">
        <w:trPr>
          <w:trHeight w:val="137"/>
        </w:trPr>
        <w:tc>
          <w:tcPr>
            <w:tcW w:w="395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661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«Գնումների մասին» ՀՀ օրենքի 17-րդ հոդվածի 4-րդ մաս</w:t>
            </w:r>
          </w:p>
        </w:tc>
      </w:tr>
      <w:tr w:rsidR="003A73F0" w:rsidRPr="00BF7713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A73F0" w:rsidRPr="008326E0" w:rsidRDefault="003A73F0" w:rsidP="008326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661F6C" w:rsidP="00661F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«ՀԱԷԿ» ՓԲԸ 2016թ.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A73F0" w:rsidRPr="00BF7713" w:rsidRDefault="003A73F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661F6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08.04.2016թ.</w:t>
            </w: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8326E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3A73F0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A73F0" w:rsidRPr="00BF7713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73F0" w:rsidRPr="00BF7713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A73F0" w:rsidRPr="003D17D0" w:rsidRDefault="003A73F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3A73F0" w:rsidRPr="00BF7713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A73F0" w:rsidRPr="007D537C" w:rsidRDefault="003A73F0" w:rsidP="007D5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3A73F0" w:rsidRPr="00BF7713" w:rsidTr="00661F6C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A73F0" w:rsidRPr="00BF7713" w:rsidTr="00661F6C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7D537C" w:rsidRDefault="003A73F0" w:rsidP="007D537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7D537C" w:rsidRDefault="003A73F0" w:rsidP="007D537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1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7D537C" w:rsidRDefault="003A73F0" w:rsidP="007D537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3F0" w:rsidRPr="00BF7713" w:rsidRDefault="003A73F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C3C48" w:rsidRPr="00BF7713" w:rsidTr="008C3C48">
        <w:trPr>
          <w:trHeight w:val="83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604A2D" w:rsidRDefault="008C3C4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</w:tr>
      <w:tr w:rsidR="00ED1743" w:rsidRPr="00BF7713" w:rsidTr="00661F6C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563933,34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563933,34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112786,66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112786,66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676720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676720</w:t>
            </w:r>
          </w:p>
        </w:tc>
      </w:tr>
      <w:tr w:rsidR="00ED1743" w:rsidRPr="00BF7713" w:rsidTr="00661F6C">
        <w:trPr>
          <w:trHeight w:val="47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717733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717733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143547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143547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861280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861280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030D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92000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76533,34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76533,34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15306,66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15306,66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91840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91840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16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71533,33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71533,33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14306,67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14306,67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85840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85840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17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18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139800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139800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27960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27960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167760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167760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26700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160200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160200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124800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24960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24960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149760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149760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123000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123000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26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27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10900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10900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65400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65400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28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44800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8960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8960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53760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53760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9300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55800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29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71400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71400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510000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231666,67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231666,67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46333,33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46333,33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278000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162333,34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162333,34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32466,66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32466,66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194800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194800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181666,67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181666,67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36333,33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36333,33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218000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«Կոնսել»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4666,67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28400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28400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170400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170400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23900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23900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143400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143400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«Կոնսել»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246000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246000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426504,17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426504,17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85300,83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85300,83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511805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511805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522250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522250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104450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104450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626700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626700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37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17600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3520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21120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21120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19333,34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19333,34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3866,66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3866,66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23200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23200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38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30208,33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30208,33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6041,67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6041,67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36250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36250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56250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11250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11250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67500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67500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39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39300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235800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235800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297000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297000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40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15666,66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15666,66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3133,34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3133,34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13833,34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13833,34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2766,66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2766,66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«Կոնսել»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41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3760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3760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22560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22560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3320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3320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19920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19920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«Կոնսել»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42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4833,33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4833,33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43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1208,33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1208,33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44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1208,33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1208,33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45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6850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6850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1370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1370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8220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8220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46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104880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104880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20976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20976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125856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125856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118800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118800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58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59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13750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2750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2750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66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67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</w:t>
            </w:r>
          </w:p>
        </w:tc>
      </w:tr>
      <w:tr w:rsidR="008C3C48" w:rsidRPr="00BF7713" w:rsidTr="008C3C48">
        <w:tc>
          <w:tcPr>
            <w:tcW w:w="10980" w:type="dxa"/>
            <w:gridSpan w:val="48"/>
            <w:shd w:val="clear" w:color="auto" w:fill="auto"/>
            <w:vAlign w:val="center"/>
          </w:tcPr>
          <w:p w:rsidR="008C3C48" w:rsidRPr="00BF7713" w:rsidRDefault="008C3C48" w:rsidP="008C3C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69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322000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64400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64400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386400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386400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103833,33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20766,67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20766,67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124600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124600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189000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189000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«Կոնսել»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231000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231000</w:t>
            </w:r>
          </w:p>
        </w:tc>
      </w:tr>
      <w:tr w:rsidR="00D00588" w:rsidRPr="00BF7713" w:rsidTr="00050470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70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74,16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74,16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14,84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14,84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«Կոնսել»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137,5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137,5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27,5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27,5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</w:t>
            </w:r>
          </w:p>
        </w:tc>
      </w:tr>
      <w:tr w:rsidR="00D00588" w:rsidRPr="00BF7713" w:rsidTr="009E53F8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71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</w:t>
            </w:r>
          </w:p>
        </w:tc>
      </w:tr>
      <w:tr w:rsidR="00D00588" w:rsidRPr="00BF7713" w:rsidTr="00AB159A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72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28000</w:t>
            </w:r>
          </w:p>
        </w:tc>
      </w:tr>
      <w:tr w:rsidR="00D00588" w:rsidRPr="00BF7713" w:rsidTr="00D639D3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73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220000</w:t>
            </w:r>
          </w:p>
        </w:tc>
      </w:tr>
      <w:tr w:rsidR="00D00588" w:rsidRPr="00BF7713" w:rsidTr="009D3B50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480000</w:t>
            </w:r>
          </w:p>
        </w:tc>
      </w:tr>
      <w:tr w:rsidR="00D00588" w:rsidRPr="00BF7713" w:rsidTr="00B67AC6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558333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558333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111667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111667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670000</w:t>
            </w:r>
          </w:p>
        </w:tc>
      </w:tr>
      <w:tr w:rsidR="00D00588" w:rsidRPr="00BF7713" w:rsidTr="00680F73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</w:tr>
      <w:tr w:rsidR="00D00588" w:rsidRPr="00BF7713" w:rsidTr="009B2D64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</w:tr>
      <w:tr w:rsidR="00D00588" w:rsidRPr="00BF7713" w:rsidTr="00F433EF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A237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486558,34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486558,34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97311,66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97311,66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583870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583870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585833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585833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117167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117167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703000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703000</w:t>
            </w:r>
          </w:p>
        </w:tc>
      </w:tr>
      <w:tr w:rsidR="00D00588" w:rsidRPr="00BF7713" w:rsidTr="008C111E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12490833,33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12490833,33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2498166,67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2498166,67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14989000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14989000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7500000</w:t>
            </w:r>
          </w:p>
        </w:tc>
      </w:tr>
      <w:tr w:rsidR="00D00588" w:rsidRPr="00BF7713" w:rsidTr="001F4F16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88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</w:tr>
      <w:tr w:rsidR="00D00588" w:rsidRPr="00BF7713" w:rsidTr="001F71A3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89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</w:tr>
      <w:tr w:rsidR="00D00588" w:rsidRPr="00BF7713" w:rsidTr="0040605A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198333,33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39666,67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39666,67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238000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260000</w:t>
            </w:r>
          </w:p>
        </w:tc>
      </w:tr>
      <w:tr w:rsidR="00D00588" w:rsidRPr="00BF7713" w:rsidTr="008B7DBE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70000</w:t>
            </w:r>
          </w:p>
        </w:tc>
      </w:tr>
      <w:tr w:rsidR="00D00588" w:rsidRPr="00BF7713" w:rsidTr="00162339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103266,67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103266,67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20653,33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20653,33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123920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123920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126000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44000</w:t>
            </w:r>
          </w:p>
        </w:tc>
      </w:tr>
      <w:tr w:rsidR="00D00588" w:rsidRPr="00BF7713" w:rsidTr="00692DC5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703833,33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703833,33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140766,67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140766,67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844600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844600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250000</w:t>
            </w:r>
          </w:p>
        </w:tc>
      </w:tr>
      <w:tr w:rsidR="00D00588" w:rsidRPr="00BF7713" w:rsidTr="000C0269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362400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362400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72480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72480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434880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434880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127000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762000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762000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67500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81000</w:t>
            </w:r>
          </w:p>
        </w:tc>
      </w:tr>
      <w:tr w:rsidR="00D00588" w:rsidRPr="00BF7713" w:rsidTr="00464958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39666,67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7933,33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7933,33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47600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47600</w:t>
            </w:r>
          </w:p>
        </w:tc>
      </w:tr>
      <w:tr w:rsidR="00D00588" w:rsidRPr="00BF7713" w:rsidTr="00076BCA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96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4966,67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993,33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993,33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</w:t>
            </w:r>
          </w:p>
        </w:tc>
      </w:tr>
      <w:tr w:rsidR="00D00588" w:rsidRPr="00BF7713" w:rsidTr="00864BF6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97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24833,34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24833,34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4966,66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4966,66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29800</w:t>
            </w:r>
          </w:p>
        </w:tc>
      </w:tr>
      <w:tr w:rsidR="00D00588" w:rsidRPr="00BF7713" w:rsidTr="00061FDD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99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24833,34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24833,34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4966,66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4966,66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29800</w:t>
            </w:r>
          </w:p>
        </w:tc>
      </w:tr>
      <w:tr w:rsidR="00D00588" w:rsidRPr="00BF7713" w:rsidTr="002E0D30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6900</w:t>
            </w:r>
          </w:p>
        </w:tc>
      </w:tr>
      <w:tr w:rsidR="00D00588" w:rsidRPr="00BF7713" w:rsidTr="00CE08EF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104167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104167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20833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125000</w:t>
            </w:r>
          </w:p>
        </w:tc>
      </w:tr>
      <w:tr w:rsidR="00D00588" w:rsidRPr="00BF7713" w:rsidTr="00174A86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102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240000</w:t>
            </w:r>
          </w:p>
        </w:tc>
      </w:tr>
      <w:tr w:rsidR="00D00588" w:rsidRPr="00BF7713" w:rsidTr="0031138F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103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5417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5417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6500</w:t>
            </w:r>
          </w:p>
        </w:tc>
      </w:tr>
      <w:tr w:rsidR="00D00588" w:rsidRPr="00BF7713" w:rsidTr="00986ED7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104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28000</w:t>
            </w:r>
          </w:p>
        </w:tc>
      </w:tr>
      <w:tr w:rsidR="00D00588" w:rsidRPr="00BF7713" w:rsidTr="00CC7523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</w:t>
            </w:r>
          </w:p>
        </w:tc>
      </w:tr>
      <w:tr w:rsidR="00D00588" w:rsidRPr="00BF7713" w:rsidTr="00E60D8A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107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</w:tr>
      <w:tr w:rsidR="00D00588" w:rsidRPr="00BF7713" w:rsidTr="00176EA4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108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</w:tr>
      <w:tr w:rsidR="00D00588" w:rsidRPr="00BF7713" w:rsidTr="00065D17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109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8000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</w:tr>
      <w:tr w:rsidR="00D00588" w:rsidRPr="00BF7713" w:rsidTr="00733FCC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110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2333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</w:tr>
      <w:tr w:rsidR="00D00588" w:rsidRPr="00BF7713" w:rsidTr="00361859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111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16000</w:t>
            </w:r>
          </w:p>
        </w:tc>
      </w:tr>
      <w:tr w:rsidR="00D00588" w:rsidRPr="00BF7713" w:rsidTr="003D7254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115</w:t>
            </w:r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5960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35760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35760</w:t>
            </w:r>
          </w:p>
        </w:tc>
      </w:tr>
      <w:tr w:rsidR="00D00588" w:rsidRPr="00BF7713" w:rsidTr="00947E07">
        <w:tc>
          <w:tcPr>
            <w:tcW w:w="10980" w:type="dxa"/>
            <w:gridSpan w:val="48"/>
            <w:shd w:val="clear" w:color="auto" w:fill="auto"/>
            <w:vAlign w:val="center"/>
          </w:tcPr>
          <w:p w:rsidR="00D00588" w:rsidRPr="00BF7713" w:rsidRDefault="00D00588" w:rsidP="00D0058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աժին 116</w:t>
            </w:r>
            <w:bookmarkStart w:id="0" w:name="_GoBack"/>
            <w:bookmarkEnd w:id="0"/>
          </w:p>
        </w:tc>
      </w:tr>
      <w:tr w:rsidR="00ED1743" w:rsidRPr="00BF7713" w:rsidTr="00661F6C">
        <w:tc>
          <w:tcPr>
            <w:tcW w:w="1395" w:type="dxa"/>
            <w:gridSpan w:val="5"/>
            <w:shd w:val="clear" w:color="auto" w:fill="auto"/>
            <w:vAlign w:val="center"/>
          </w:tcPr>
          <w:p w:rsidR="00ED1743" w:rsidRPr="00BF7713" w:rsidRDefault="00ED1743" w:rsidP="00344A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59103,33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59103,33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11820,67</w:t>
            </w:r>
          </w:p>
        </w:tc>
        <w:tc>
          <w:tcPr>
            <w:tcW w:w="1143" w:type="dxa"/>
            <w:gridSpan w:val="8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11820,67</w:t>
            </w:r>
          </w:p>
        </w:tc>
        <w:tc>
          <w:tcPr>
            <w:tcW w:w="1124" w:type="dxa"/>
            <w:gridSpan w:val="4"/>
            <w:shd w:val="clear" w:color="auto" w:fill="auto"/>
            <w:vAlign w:val="center"/>
          </w:tcPr>
          <w:p w:rsidR="00ED1743" w:rsidRPr="00BF7713" w:rsidRDefault="00ED174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70924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D1743" w:rsidRPr="00BF7713" w:rsidRDefault="00ED1743" w:rsidP="00030D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70924</w:t>
            </w:r>
          </w:p>
        </w:tc>
      </w:tr>
      <w:tr w:rsidR="00935DE5" w:rsidRPr="00BF7713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1D08E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="001D08E0">
              <w:rPr>
                <w:rFonts w:ascii="GHEA Grapalat" w:hAnsi="GHEA Grapalat"/>
                <w:sz w:val="14"/>
                <w:szCs w:val="14"/>
              </w:rPr>
              <w:t xml:space="preserve">43, 60, 62, 65, 66, 72, 73 </w:t>
            </w:r>
            <w:r w:rsidR="001D08E0" w:rsidRPr="001D08E0">
              <w:rPr>
                <w:rFonts w:ascii="GHEA Grapalat" w:hAnsi="GHEA Grapalat"/>
                <w:sz w:val="14"/>
                <w:szCs w:val="14"/>
              </w:rPr>
              <w:t xml:space="preserve">չափաբաժինների համար </w:t>
            </w:r>
            <w:r w:rsidRPr="00BF7713">
              <w:rPr>
                <w:rFonts w:ascii="GHEA Grapalat" w:hAnsi="GHEA Grapalat"/>
                <w:sz w:val="14"/>
                <w:szCs w:val="14"/>
              </w:rPr>
              <w:t>կիրառվել են բանակցություններ գների նվազեցման նպատակով</w:t>
            </w:r>
            <w:r w:rsidR="001D08E0">
              <w:rPr>
                <w:rFonts w:ascii="GHEA Grapalat" w:hAnsi="GHEA Grapalat"/>
                <w:sz w:val="14"/>
                <w:szCs w:val="14"/>
              </w:rPr>
              <w:t>, որի արդյունքում գները նվազեցվել են նախատեսված ֆինանսական հատկացումների կամ ավելի ցածր չափով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35DE5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35DE5" w:rsidRPr="00BF7713" w:rsidRDefault="00935DE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DE5" w:rsidRPr="00BF7713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35DE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935DE5" w:rsidRPr="00BF7713" w:rsidRDefault="00935DE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935DE5" w:rsidRPr="00BF7713" w:rsidRDefault="00935DE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35DE5" w:rsidRPr="00BF771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35DE5" w:rsidRPr="00BF771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35DE5" w:rsidRPr="00BF7713" w:rsidRDefault="00935DE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DE5" w:rsidRPr="00BF7713">
        <w:trPr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35DE5" w:rsidRPr="00BF7713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5DE5" w:rsidRPr="00BF7713" w:rsidRDefault="00935DE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DE5" w:rsidRPr="00BF7713">
        <w:trPr>
          <w:trHeight w:val="346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2616FE" w:rsidRDefault="00935DE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1D08E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03.05.2016թ.</w:t>
            </w:r>
          </w:p>
        </w:tc>
      </w:tr>
      <w:tr w:rsidR="00935DE5" w:rsidRPr="00BF7713">
        <w:trPr>
          <w:trHeight w:val="92"/>
        </w:trPr>
        <w:tc>
          <w:tcPr>
            <w:tcW w:w="4758" w:type="dxa"/>
            <w:gridSpan w:val="21"/>
            <w:vMerge w:val="restart"/>
            <w:shd w:val="clear" w:color="auto" w:fill="auto"/>
            <w:vAlign w:val="center"/>
          </w:tcPr>
          <w:p w:rsidR="00935DE5" w:rsidRPr="00F50FBC" w:rsidRDefault="00935DE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935DE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935DE5" w:rsidRPr="00BF7713">
        <w:trPr>
          <w:trHeight w:val="92"/>
        </w:trPr>
        <w:tc>
          <w:tcPr>
            <w:tcW w:w="4758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F50FBC" w:rsidRDefault="00935DE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3445A5" w:rsidP="001D08E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06.05.2016թ.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BF7713" w:rsidRDefault="003445A5" w:rsidP="001D08E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11.05.2016թ.</w:t>
            </w:r>
          </w:p>
        </w:tc>
      </w:tr>
      <w:tr w:rsidR="00935DE5" w:rsidRPr="00BF7713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F50FBC" w:rsidRDefault="00935DE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5DE5" w:rsidRPr="003445A5" w:rsidRDefault="003445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11.05.2016թ.</w:t>
            </w:r>
          </w:p>
        </w:tc>
      </w:tr>
      <w:tr w:rsidR="003445A5" w:rsidRPr="00BF7713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3445A5" w:rsidRDefault="003445A5" w:rsidP="003445A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12.05.2016թ.</w:t>
            </w:r>
          </w:p>
        </w:tc>
      </w:tr>
      <w:tr w:rsidR="003445A5" w:rsidRPr="00BF7713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Default="003445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3445A5" w:rsidRDefault="003445A5" w:rsidP="008C3C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12.05.2016թ.</w:t>
            </w:r>
          </w:p>
        </w:tc>
      </w:tr>
      <w:tr w:rsidR="003445A5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5A5" w:rsidRPr="00BF7713" w:rsidTr="00B515FE">
        <w:tc>
          <w:tcPr>
            <w:tcW w:w="1263" w:type="dxa"/>
            <w:gridSpan w:val="3"/>
            <w:vMerge w:val="restart"/>
            <w:shd w:val="clear" w:color="auto" w:fill="auto"/>
            <w:vAlign w:val="center"/>
          </w:tcPr>
          <w:p w:rsidR="003445A5" w:rsidRPr="00BF7713" w:rsidRDefault="00EF105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="003445A5" w:rsidRPr="00BF7713">
              <w:rPr>
                <w:rFonts w:ascii="GHEA Grapalat" w:hAnsi="GHEA Grapalat"/>
                <w:b/>
                <w:sz w:val="14"/>
                <w:szCs w:val="14"/>
              </w:rPr>
              <w:t>բաժնի համարը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733" w:type="dxa"/>
            <w:gridSpan w:val="34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3445A5" w:rsidRPr="00BF7713" w:rsidTr="00B515FE">
        <w:trPr>
          <w:trHeight w:val="237"/>
        </w:trPr>
        <w:tc>
          <w:tcPr>
            <w:tcW w:w="1263" w:type="dxa"/>
            <w:gridSpan w:val="3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11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275" w:type="dxa"/>
            <w:gridSpan w:val="6"/>
            <w:vMerge w:val="restart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913" w:type="dxa"/>
            <w:gridSpan w:val="10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445A5" w:rsidRPr="00BF7713" w:rsidTr="00B515FE">
        <w:trPr>
          <w:trHeight w:val="238"/>
        </w:trPr>
        <w:tc>
          <w:tcPr>
            <w:tcW w:w="1263" w:type="dxa"/>
            <w:gridSpan w:val="3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11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6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13" w:type="dxa"/>
            <w:gridSpan w:val="10"/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3445A5" w:rsidRPr="00BF7713" w:rsidTr="00B515FE">
        <w:trPr>
          <w:trHeight w:val="263"/>
        </w:trPr>
        <w:tc>
          <w:tcPr>
            <w:tcW w:w="12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4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45A5" w:rsidRPr="00BF7713" w:rsidRDefault="003445A5" w:rsidP="00A365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1759C" w:rsidRPr="00BF7713" w:rsidTr="00B515FE">
        <w:trPr>
          <w:trHeight w:val="146"/>
        </w:trPr>
        <w:tc>
          <w:tcPr>
            <w:tcW w:w="1263" w:type="dxa"/>
            <w:gridSpan w:val="3"/>
            <w:shd w:val="clear" w:color="auto" w:fill="auto"/>
            <w:vAlign w:val="center"/>
          </w:tcPr>
          <w:p w:rsidR="0021759C" w:rsidRPr="00BF7713" w:rsidRDefault="00DE52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9-23, 26, 33, 37, 39, 42, 43, 45, 46, 58-62, 64-67, 71-73, 80-83, 85, 88, 89, 91-94, 101-105, 107-111</w:t>
            </w:r>
          </w:p>
        </w:tc>
        <w:tc>
          <w:tcPr>
            <w:tcW w:w="1984" w:type="dxa"/>
            <w:gridSpan w:val="11"/>
            <w:shd w:val="clear" w:color="auto" w:fill="auto"/>
            <w:vAlign w:val="center"/>
          </w:tcPr>
          <w:p w:rsidR="0021759C" w:rsidRPr="003445A5" w:rsidRDefault="0021759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5A5"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21759C" w:rsidRPr="003445A5" w:rsidRDefault="0021759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04/2160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12.05.2016թ.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31.07.2016թ.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12949420</w:t>
            </w:r>
          </w:p>
        </w:tc>
        <w:tc>
          <w:tcPr>
            <w:tcW w:w="1496" w:type="dxa"/>
            <w:gridSpan w:val="3"/>
            <w:shd w:val="clear" w:color="auto" w:fill="auto"/>
            <w:vAlign w:val="center"/>
          </w:tcPr>
          <w:p w:rsidR="0021759C" w:rsidRPr="00BF7713" w:rsidRDefault="0021759C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12949420</w:t>
            </w:r>
          </w:p>
        </w:tc>
      </w:tr>
      <w:tr w:rsidR="0021759C" w:rsidRPr="00BF7713" w:rsidTr="00B515FE">
        <w:trPr>
          <w:trHeight w:val="110"/>
        </w:trPr>
        <w:tc>
          <w:tcPr>
            <w:tcW w:w="1263" w:type="dxa"/>
            <w:gridSpan w:val="3"/>
            <w:shd w:val="clear" w:color="auto" w:fill="auto"/>
            <w:vAlign w:val="center"/>
          </w:tcPr>
          <w:p w:rsidR="0021759C" w:rsidRPr="00BF7713" w:rsidRDefault="00DE52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 24, 25, 27, 29-32, 34, 35, 40, 41, 44, 69, 70, 90</w:t>
            </w:r>
          </w:p>
        </w:tc>
        <w:tc>
          <w:tcPr>
            <w:tcW w:w="1984" w:type="dxa"/>
            <w:gridSpan w:val="11"/>
            <w:shd w:val="clear" w:color="auto" w:fill="auto"/>
            <w:vAlign w:val="center"/>
          </w:tcPr>
          <w:p w:rsidR="0021759C" w:rsidRPr="0021759C" w:rsidRDefault="0021759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759C"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21759C" w:rsidRPr="003445A5" w:rsidRDefault="0021759C" w:rsidP="008C3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04/2159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21759C" w:rsidRPr="00BF7713" w:rsidRDefault="0021759C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12.05.2016թ.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21759C" w:rsidRPr="00BF7713" w:rsidRDefault="0021759C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31.07.2016թ.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3158584</w:t>
            </w:r>
          </w:p>
        </w:tc>
        <w:tc>
          <w:tcPr>
            <w:tcW w:w="1496" w:type="dxa"/>
            <w:gridSpan w:val="3"/>
            <w:shd w:val="clear" w:color="auto" w:fill="auto"/>
            <w:vAlign w:val="center"/>
          </w:tcPr>
          <w:p w:rsidR="0021759C" w:rsidRPr="00BF7713" w:rsidRDefault="0021759C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3158584</w:t>
            </w:r>
          </w:p>
        </w:tc>
      </w:tr>
      <w:tr w:rsidR="0021759C" w:rsidRPr="00BF7713" w:rsidTr="00B515FE">
        <w:trPr>
          <w:trHeight w:val="110"/>
        </w:trPr>
        <w:tc>
          <w:tcPr>
            <w:tcW w:w="1263" w:type="dxa"/>
            <w:gridSpan w:val="3"/>
            <w:shd w:val="clear" w:color="auto" w:fill="auto"/>
            <w:vAlign w:val="center"/>
          </w:tcPr>
          <w:p w:rsidR="0021759C" w:rsidRPr="0021759C" w:rsidRDefault="00DE52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28, 38, 84, 95-97, 99, 100, 115, 116</w:t>
            </w:r>
          </w:p>
        </w:tc>
        <w:tc>
          <w:tcPr>
            <w:tcW w:w="1984" w:type="dxa"/>
            <w:gridSpan w:val="11"/>
            <w:shd w:val="clear" w:color="auto" w:fill="auto"/>
            <w:vAlign w:val="center"/>
          </w:tcPr>
          <w:p w:rsidR="0021759C" w:rsidRPr="0021759C" w:rsidRDefault="0021759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759C"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21759C" w:rsidRPr="003445A5" w:rsidRDefault="0021759C" w:rsidP="008C3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04/2161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21759C" w:rsidRPr="00BF7713" w:rsidRDefault="0021759C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12.05.2016թ.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21759C" w:rsidRPr="00BF7713" w:rsidRDefault="0021759C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31.07.2016թ.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21759C" w:rsidRPr="00BF7713" w:rsidRDefault="0021759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897374</w:t>
            </w:r>
          </w:p>
        </w:tc>
        <w:tc>
          <w:tcPr>
            <w:tcW w:w="1496" w:type="dxa"/>
            <w:gridSpan w:val="3"/>
            <w:shd w:val="clear" w:color="auto" w:fill="auto"/>
            <w:vAlign w:val="center"/>
          </w:tcPr>
          <w:p w:rsidR="0021759C" w:rsidRPr="00BF7713" w:rsidRDefault="0021759C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897374</w:t>
            </w:r>
          </w:p>
        </w:tc>
      </w:tr>
      <w:tr w:rsidR="0021759C" w:rsidRPr="00BF7713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21759C" w:rsidRPr="00BF7713" w:rsidRDefault="00217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21759C" w:rsidRPr="00BF7713" w:rsidTr="00B515FE">
        <w:trPr>
          <w:trHeight w:val="125"/>
        </w:trPr>
        <w:tc>
          <w:tcPr>
            <w:tcW w:w="12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759C" w:rsidRPr="00BF7713" w:rsidRDefault="00EF105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="0021759C" w:rsidRPr="00BF7713">
              <w:rPr>
                <w:rFonts w:ascii="GHEA Grapalat" w:hAnsi="GHEA Grapalat"/>
                <w:b/>
                <w:sz w:val="14"/>
                <w:szCs w:val="14"/>
              </w:rPr>
              <w:t>բաժնի համարը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759C" w:rsidRPr="00BF7713" w:rsidRDefault="0021759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759C" w:rsidRPr="00BF7713" w:rsidRDefault="00217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759C" w:rsidRPr="00BF7713" w:rsidRDefault="00217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759C" w:rsidRPr="00BF7713" w:rsidRDefault="0021759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759C" w:rsidRPr="00BF7713" w:rsidRDefault="0021759C" w:rsidP="00A365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 / Անձնագրի համարը և սերիան</w:t>
            </w:r>
          </w:p>
        </w:tc>
      </w:tr>
      <w:tr w:rsidR="007964A5" w:rsidRPr="00BF7713" w:rsidTr="007964A5">
        <w:trPr>
          <w:trHeight w:val="155"/>
        </w:trPr>
        <w:tc>
          <w:tcPr>
            <w:tcW w:w="12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9-23, 26, 33, 37, 39, 42, 43, 45, 46, 58-62, 64-67, 71-73, 80-83, 85, 88, 89, 91-94, 101-105, 107-111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3445A5" w:rsidRDefault="007964A5" w:rsidP="008C3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45A5">
              <w:rPr>
                <w:rFonts w:ascii="GHEA Grapalat" w:hAnsi="GHEA Grapalat"/>
                <w:b/>
                <w:sz w:val="14"/>
                <w:szCs w:val="14"/>
              </w:rPr>
              <w:t>«Զիպեռ» ՍՊԸ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515FE" w:rsidRDefault="007964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ՀՀ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Գ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Լուսավորչի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 7,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հեռ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094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)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008880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15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info@ziper.am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7964A5" w:rsidRDefault="007964A5" w:rsidP="007964A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64A5">
              <w:rPr>
                <w:rFonts w:ascii="GHEA Grapalat" w:hAnsi="GHEA Grapalat"/>
                <w:b/>
                <w:sz w:val="14"/>
                <w:szCs w:val="14"/>
              </w:rPr>
              <w:t>02638307</w:t>
            </w:r>
          </w:p>
        </w:tc>
      </w:tr>
      <w:tr w:rsidR="007964A5" w:rsidRPr="00BF7713" w:rsidTr="007964A5">
        <w:trPr>
          <w:trHeight w:val="40"/>
        </w:trPr>
        <w:tc>
          <w:tcPr>
            <w:tcW w:w="12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8C3C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 24, 25, 27, 29-32, 34, 35, 40, 41, 44, 69, 70, 90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21759C" w:rsidRDefault="007964A5" w:rsidP="008C3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759C">
              <w:rPr>
                <w:rFonts w:ascii="GHEA Grapalat" w:hAnsi="GHEA Grapalat"/>
                <w:b/>
                <w:sz w:val="14"/>
                <w:szCs w:val="14"/>
              </w:rPr>
              <w:t>«Մեծ Ծիածան» ՍՊԸ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7964A5" w:rsidRDefault="007964A5" w:rsidP="007964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ՀՀ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Վ.Համբարձումյան 91,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հեռ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(010)</w:t>
            </w:r>
            <w:r w:rsidRPr="007964A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323324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ciacanmarketllc@gmail.com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372AE1" w:rsidRDefault="00372AE1" w:rsidP="00372AE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72AE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1150008878810100 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«</w:t>
            </w:r>
            <w:r w:rsidRPr="00372A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Հայբիզնեսբանկ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372AE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ՓԲԸ</w:t>
            </w:r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7964A5" w:rsidRDefault="007964A5" w:rsidP="007964A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64A5">
              <w:rPr>
                <w:rFonts w:ascii="GHEA Grapalat" w:hAnsi="GHEA Grapalat"/>
                <w:b/>
                <w:sz w:val="14"/>
                <w:szCs w:val="14"/>
              </w:rPr>
              <w:t>00103837</w:t>
            </w:r>
          </w:p>
        </w:tc>
      </w:tr>
      <w:tr w:rsidR="007964A5" w:rsidRPr="00BF7713" w:rsidTr="007964A5">
        <w:trPr>
          <w:trHeight w:val="40"/>
        </w:trPr>
        <w:tc>
          <w:tcPr>
            <w:tcW w:w="12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21759C" w:rsidRDefault="007964A5" w:rsidP="008C3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28, 38, 84, 95-97, 99, 100, 115, 116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21759C" w:rsidRDefault="007964A5" w:rsidP="008C3C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1759C">
              <w:rPr>
                <w:rFonts w:ascii="GHEA Grapalat" w:hAnsi="GHEA Grapalat"/>
                <w:b/>
                <w:sz w:val="14"/>
                <w:szCs w:val="14"/>
              </w:rPr>
              <w:t>«Էկոմիքս» ՍՊԸ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7964A5" w:rsidRDefault="007964A5" w:rsidP="007964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ՀՀ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Բաբաջանյան 60/2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հեռ</w:t>
            </w:r>
            <w:r w:rsidRPr="00B515F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(</w:t>
            </w:r>
            <w:r w:rsidRPr="007964A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55)</w:t>
            </w:r>
            <w:r w:rsidRPr="007964A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116311, (</w:t>
            </w:r>
            <w:r w:rsidRPr="007964A5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93) 028379, (011) 360360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ekomixllc@gmail.com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7964A5" w:rsidRDefault="007964A5" w:rsidP="007964A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964A5">
              <w:rPr>
                <w:rFonts w:ascii="GHEA Grapalat" w:hAnsi="GHEA Grapalat"/>
                <w:b/>
                <w:sz w:val="14"/>
                <w:szCs w:val="14"/>
              </w:rPr>
              <w:t>01255701</w:t>
            </w:r>
          </w:p>
        </w:tc>
      </w:tr>
      <w:tr w:rsidR="007964A5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64A5" w:rsidRPr="00BF7713" w:rsidRDefault="007964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64A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EA782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="00EA7822">
              <w:rPr>
                <w:rFonts w:ascii="GHEA Grapalat" w:hAnsi="GHEA Grapalat"/>
                <w:b/>
                <w:sz w:val="14"/>
                <w:szCs w:val="14"/>
              </w:rPr>
              <w:t>1-6, 8, 36, 47-57, 63, 68, 74-79, 86, 87, 98, 106, 112-114, 117 չափաբաժիններով ընթացակարգը հայտարարվել է չկայացած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964A5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64A5" w:rsidRPr="00BF7713" w:rsidRDefault="007964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64A5" w:rsidRPr="007964A5" w:rsidTr="00B515FE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964A5" w:rsidRPr="00BF7713" w:rsidRDefault="007964A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Default="007964A5" w:rsidP="00B51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515F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www.gnumner.am</w:t>
            </w:r>
          </w:p>
          <w:p w:rsidR="007964A5" w:rsidRDefault="007964A5" w:rsidP="00B51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515F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www.azdarar.am</w:t>
            </w:r>
          </w:p>
          <w:p w:rsidR="007964A5" w:rsidRPr="00B515FE" w:rsidRDefault="007964A5" w:rsidP="00B515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apranq-15-11@shh.gnumner.am</w:t>
            </w:r>
          </w:p>
        </w:tc>
      </w:tr>
      <w:tr w:rsidR="007964A5" w:rsidRPr="007964A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64A5" w:rsidRPr="007964A5" w:rsidRDefault="007964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964A5" w:rsidRPr="00BF771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64A5" w:rsidRPr="00BF7713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64A5" w:rsidRPr="00BF7713" w:rsidRDefault="007964A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64A5" w:rsidRPr="00BF771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64A5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64A5" w:rsidRPr="00BF7713" w:rsidRDefault="007964A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64A5" w:rsidRPr="00BF771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64A5" w:rsidRPr="00BF7713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64A5" w:rsidRPr="00BF7713" w:rsidRDefault="007964A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64A5" w:rsidRPr="00BF7713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7964A5" w:rsidRPr="00BF7713" w:rsidRDefault="007964A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964A5" w:rsidRPr="00BF7713">
        <w:trPr>
          <w:trHeight w:val="47"/>
        </w:trPr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64A5" w:rsidRPr="00BF7713" w:rsidRDefault="007964A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964A5" w:rsidRPr="00BF7713">
        <w:trPr>
          <w:trHeight w:val="47"/>
        </w:trPr>
        <w:tc>
          <w:tcPr>
            <w:tcW w:w="3111" w:type="dxa"/>
            <w:gridSpan w:val="12"/>
            <w:shd w:val="clear" w:color="auto" w:fill="auto"/>
            <w:vAlign w:val="center"/>
          </w:tcPr>
          <w:p w:rsidR="007964A5" w:rsidRPr="00BF7713" w:rsidRDefault="00EA7822" w:rsidP="007964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Արսեն Հակոբյան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7964A5" w:rsidRPr="00BF7713" w:rsidRDefault="00EA7822" w:rsidP="007964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28-29-60</w:t>
            </w:r>
          </w:p>
        </w:tc>
        <w:tc>
          <w:tcPr>
            <w:tcW w:w="3884" w:type="dxa"/>
            <w:gridSpan w:val="15"/>
            <w:shd w:val="clear" w:color="auto" w:fill="auto"/>
            <w:vAlign w:val="center"/>
          </w:tcPr>
          <w:p w:rsidR="007964A5" w:rsidRPr="007964A5" w:rsidRDefault="007964A5" w:rsidP="007964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anpp@anpp.am</w:t>
            </w:r>
          </w:p>
        </w:tc>
      </w:tr>
    </w:tbl>
    <w:p w:rsidR="00371957" w:rsidRPr="00365437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EA7822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A7822" w:rsidRPr="00EA7822">
        <w:rPr>
          <w:rFonts w:ascii="GHEA Grapalat" w:hAnsi="GHEA Grapalat" w:cs="Times Armenian"/>
          <w:i w:val="0"/>
          <w:sz w:val="20"/>
          <w:u w:val="none"/>
          <w:lang w:val="af-ZA"/>
        </w:rPr>
        <w:t>&lt;&lt;</w:t>
      </w:r>
      <w:r w:rsidR="00EA7822" w:rsidRPr="00EA7822">
        <w:rPr>
          <w:rFonts w:ascii="GHEA Grapalat" w:hAnsi="GHEA Grapalat" w:cs="Times Armenian"/>
          <w:i w:val="0"/>
          <w:sz w:val="20"/>
          <w:u w:val="none"/>
          <w:lang w:val="hy-AM"/>
        </w:rPr>
        <w:t>ՀԱԷԿ</w:t>
      </w:r>
      <w:r w:rsidR="00EA7822" w:rsidRPr="00EA7822">
        <w:rPr>
          <w:rFonts w:ascii="GHEA Grapalat" w:hAnsi="GHEA Grapalat" w:cs="Sylfaen"/>
          <w:i w:val="0"/>
          <w:sz w:val="20"/>
          <w:u w:val="none"/>
          <w:lang w:val="af-ZA"/>
        </w:rPr>
        <w:t xml:space="preserve">&gt;&gt; </w:t>
      </w:r>
      <w:r w:rsidR="00EA7822" w:rsidRPr="00EA7822">
        <w:rPr>
          <w:rFonts w:ascii="GHEA Grapalat" w:hAnsi="GHEA Grapalat" w:cs="Sylfaen"/>
          <w:i w:val="0"/>
          <w:sz w:val="20"/>
          <w:u w:val="none"/>
          <w:lang w:val="hy-AM"/>
        </w:rPr>
        <w:t>ՓԲԸ</w:t>
      </w:r>
      <w:r w:rsidR="00EA7822">
        <w:rPr>
          <w:rFonts w:ascii="GHEA Grapalat" w:hAnsi="GHEA Grapalat" w:cs="Sylfaen"/>
          <w:i w:val="0"/>
          <w:sz w:val="20"/>
          <w:u w:val="none"/>
          <w:lang w:val="en-US"/>
        </w:rPr>
        <w:t>:</w:t>
      </w:r>
    </w:p>
    <w:sectPr w:rsidR="00613058" w:rsidRPr="00EA7822" w:rsidSect="00814F49">
      <w:footerReference w:type="even" r:id="rId9"/>
      <w:footerReference w:type="default" r:id="rId10"/>
      <w:pgSz w:w="11906" w:h="16838"/>
      <w:pgMar w:top="70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48" w:rsidRDefault="008C3C48">
      <w:r>
        <w:separator/>
      </w:r>
    </w:p>
  </w:endnote>
  <w:endnote w:type="continuationSeparator" w:id="0">
    <w:p w:rsidR="008C3C48" w:rsidRDefault="008C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48" w:rsidRDefault="008C3C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C48" w:rsidRDefault="008C3C4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48" w:rsidRDefault="008C3C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0588">
      <w:rPr>
        <w:rStyle w:val="PageNumber"/>
        <w:noProof/>
      </w:rPr>
      <w:t>7</w:t>
    </w:r>
    <w:r>
      <w:rPr>
        <w:rStyle w:val="PageNumber"/>
      </w:rPr>
      <w:fldChar w:fldCharType="end"/>
    </w:r>
  </w:p>
  <w:p w:rsidR="008C3C48" w:rsidRDefault="008C3C4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48" w:rsidRDefault="008C3C48">
      <w:r>
        <w:separator/>
      </w:r>
    </w:p>
  </w:footnote>
  <w:footnote w:type="continuationSeparator" w:id="0">
    <w:p w:rsidR="008C3C48" w:rsidRDefault="008C3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B4"/>
    <w:rsid w:val="00012BC4"/>
    <w:rsid w:val="00025EFB"/>
    <w:rsid w:val="00027904"/>
    <w:rsid w:val="00030DC3"/>
    <w:rsid w:val="0003635A"/>
    <w:rsid w:val="00040BA1"/>
    <w:rsid w:val="0004365B"/>
    <w:rsid w:val="00051E8F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E312B"/>
    <w:rsid w:val="000E517F"/>
    <w:rsid w:val="000E73FC"/>
    <w:rsid w:val="00100D10"/>
    <w:rsid w:val="00102A32"/>
    <w:rsid w:val="001038C8"/>
    <w:rsid w:val="00120E57"/>
    <w:rsid w:val="0012365B"/>
    <w:rsid w:val="00124077"/>
    <w:rsid w:val="00125AFF"/>
    <w:rsid w:val="00132E94"/>
    <w:rsid w:val="001466A8"/>
    <w:rsid w:val="001563E9"/>
    <w:rsid w:val="001628D6"/>
    <w:rsid w:val="00166617"/>
    <w:rsid w:val="00175BCB"/>
    <w:rsid w:val="001803D3"/>
    <w:rsid w:val="00180617"/>
    <w:rsid w:val="00185136"/>
    <w:rsid w:val="001860C6"/>
    <w:rsid w:val="0019719D"/>
    <w:rsid w:val="001A2642"/>
    <w:rsid w:val="001A64A3"/>
    <w:rsid w:val="001B0C0E"/>
    <w:rsid w:val="001B33E6"/>
    <w:rsid w:val="001B74E3"/>
    <w:rsid w:val="001C13FF"/>
    <w:rsid w:val="001C220F"/>
    <w:rsid w:val="001C521B"/>
    <w:rsid w:val="001C578F"/>
    <w:rsid w:val="001D08E0"/>
    <w:rsid w:val="001F5BAF"/>
    <w:rsid w:val="00201D04"/>
    <w:rsid w:val="0020420B"/>
    <w:rsid w:val="00205535"/>
    <w:rsid w:val="00213125"/>
    <w:rsid w:val="002137CA"/>
    <w:rsid w:val="00216311"/>
    <w:rsid w:val="0021759C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57BA1"/>
    <w:rsid w:val="002616FE"/>
    <w:rsid w:val="0026753B"/>
    <w:rsid w:val="00270FCE"/>
    <w:rsid w:val="002827E6"/>
    <w:rsid w:val="002955FD"/>
    <w:rsid w:val="002A5B15"/>
    <w:rsid w:val="002C5839"/>
    <w:rsid w:val="002C60EF"/>
    <w:rsid w:val="002D0BF6"/>
    <w:rsid w:val="002F0A9D"/>
    <w:rsid w:val="002F0D4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F82"/>
    <w:rsid w:val="00341CA5"/>
    <w:rsid w:val="003445A5"/>
    <w:rsid w:val="00344A26"/>
    <w:rsid w:val="00345C5A"/>
    <w:rsid w:val="00360627"/>
    <w:rsid w:val="00362CAA"/>
    <w:rsid w:val="00365437"/>
    <w:rsid w:val="003654FE"/>
    <w:rsid w:val="0036553D"/>
    <w:rsid w:val="00366B43"/>
    <w:rsid w:val="0036794B"/>
    <w:rsid w:val="00371957"/>
    <w:rsid w:val="00372AE1"/>
    <w:rsid w:val="00383CE9"/>
    <w:rsid w:val="0038605D"/>
    <w:rsid w:val="00386D81"/>
    <w:rsid w:val="003875C3"/>
    <w:rsid w:val="0039239E"/>
    <w:rsid w:val="003928E5"/>
    <w:rsid w:val="003A73F0"/>
    <w:rsid w:val="003B24BE"/>
    <w:rsid w:val="003B2BED"/>
    <w:rsid w:val="003C0293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2494A"/>
    <w:rsid w:val="005271D1"/>
    <w:rsid w:val="00531EA4"/>
    <w:rsid w:val="00541A77"/>
    <w:rsid w:val="005546EB"/>
    <w:rsid w:val="00561E12"/>
    <w:rsid w:val="005645A0"/>
    <w:rsid w:val="00565F1E"/>
    <w:rsid w:val="005676AA"/>
    <w:rsid w:val="00586A35"/>
    <w:rsid w:val="0059197C"/>
    <w:rsid w:val="00591E66"/>
    <w:rsid w:val="00594970"/>
    <w:rsid w:val="00596BD3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E6F88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61F6C"/>
    <w:rsid w:val="00673895"/>
    <w:rsid w:val="00683E3A"/>
    <w:rsid w:val="00686425"/>
    <w:rsid w:val="006A5CF4"/>
    <w:rsid w:val="006B7B4E"/>
    <w:rsid w:val="006D4D49"/>
    <w:rsid w:val="006D60A9"/>
    <w:rsid w:val="006E3B59"/>
    <w:rsid w:val="006E5BB4"/>
    <w:rsid w:val="006E6944"/>
    <w:rsid w:val="006F114D"/>
    <w:rsid w:val="006F7509"/>
    <w:rsid w:val="00704B0C"/>
    <w:rsid w:val="0071112C"/>
    <w:rsid w:val="00711D2E"/>
    <w:rsid w:val="00712A17"/>
    <w:rsid w:val="007172D2"/>
    <w:rsid w:val="00717888"/>
    <w:rsid w:val="00722C9C"/>
    <w:rsid w:val="00727604"/>
    <w:rsid w:val="00735598"/>
    <w:rsid w:val="007360C0"/>
    <w:rsid w:val="007430B8"/>
    <w:rsid w:val="00743D8B"/>
    <w:rsid w:val="007443A1"/>
    <w:rsid w:val="007513A1"/>
    <w:rsid w:val="00752815"/>
    <w:rsid w:val="0075655D"/>
    <w:rsid w:val="00760A23"/>
    <w:rsid w:val="00760AA2"/>
    <w:rsid w:val="00761633"/>
    <w:rsid w:val="00765F01"/>
    <w:rsid w:val="007868A4"/>
    <w:rsid w:val="007964A5"/>
    <w:rsid w:val="007A44B1"/>
    <w:rsid w:val="007A5C36"/>
    <w:rsid w:val="007A795B"/>
    <w:rsid w:val="007B4C0F"/>
    <w:rsid w:val="007B5608"/>
    <w:rsid w:val="007B6C31"/>
    <w:rsid w:val="007C2158"/>
    <w:rsid w:val="007C3B03"/>
    <w:rsid w:val="007C7163"/>
    <w:rsid w:val="007D1BF8"/>
    <w:rsid w:val="007D537C"/>
    <w:rsid w:val="007E7452"/>
    <w:rsid w:val="007F0193"/>
    <w:rsid w:val="0080439B"/>
    <w:rsid w:val="00805D1B"/>
    <w:rsid w:val="00807B1C"/>
    <w:rsid w:val="00814F49"/>
    <w:rsid w:val="00823294"/>
    <w:rsid w:val="008326E0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A3C99"/>
    <w:rsid w:val="008B206E"/>
    <w:rsid w:val="008C3C4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0DAC"/>
    <w:rsid w:val="00901B34"/>
    <w:rsid w:val="00907C60"/>
    <w:rsid w:val="00910DE9"/>
    <w:rsid w:val="00913176"/>
    <w:rsid w:val="00916899"/>
    <w:rsid w:val="00917EBF"/>
    <w:rsid w:val="0092549D"/>
    <w:rsid w:val="009331F6"/>
    <w:rsid w:val="009337B2"/>
    <w:rsid w:val="009359D6"/>
    <w:rsid w:val="00935DE5"/>
    <w:rsid w:val="00941EC2"/>
    <w:rsid w:val="009507AF"/>
    <w:rsid w:val="00960BDD"/>
    <w:rsid w:val="00963C65"/>
    <w:rsid w:val="009706C8"/>
    <w:rsid w:val="00973A1F"/>
    <w:rsid w:val="00975599"/>
    <w:rsid w:val="00980988"/>
    <w:rsid w:val="009928F7"/>
    <w:rsid w:val="00992C08"/>
    <w:rsid w:val="0099697A"/>
    <w:rsid w:val="009B2202"/>
    <w:rsid w:val="009B2E17"/>
    <w:rsid w:val="009B63BC"/>
    <w:rsid w:val="009B75F2"/>
    <w:rsid w:val="009C098A"/>
    <w:rsid w:val="009C6F78"/>
    <w:rsid w:val="009D3A60"/>
    <w:rsid w:val="009D5470"/>
    <w:rsid w:val="009E1910"/>
    <w:rsid w:val="009E193A"/>
    <w:rsid w:val="009E5F93"/>
    <w:rsid w:val="009F073F"/>
    <w:rsid w:val="009F5D08"/>
    <w:rsid w:val="009F71E7"/>
    <w:rsid w:val="009F77EC"/>
    <w:rsid w:val="00A03098"/>
    <w:rsid w:val="00A21B0E"/>
    <w:rsid w:val="00A2378B"/>
    <w:rsid w:val="00A253DE"/>
    <w:rsid w:val="00A2735C"/>
    <w:rsid w:val="00A30C0F"/>
    <w:rsid w:val="00A31ACA"/>
    <w:rsid w:val="00A3655D"/>
    <w:rsid w:val="00A36B72"/>
    <w:rsid w:val="00A45288"/>
    <w:rsid w:val="00A611FE"/>
    <w:rsid w:val="00A70700"/>
    <w:rsid w:val="00A92310"/>
    <w:rsid w:val="00AA698E"/>
    <w:rsid w:val="00AB0A30"/>
    <w:rsid w:val="00AB1F7F"/>
    <w:rsid w:val="00AB253E"/>
    <w:rsid w:val="00AB2D08"/>
    <w:rsid w:val="00AC7F6F"/>
    <w:rsid w:val="00AD5F58"/>
    <w:rsid w:val="00AD7AD4"/>
    <w:rsid w:val="00AE44F0"/>
    <w:rsid w:val="00AE7C17"/>
    <w:rsid w:val="00B036F7"/>
    <w:rsid w:val="00B06F5C"/>
    <w:rsid w:val="00B10495"/>
    <w:rsid w:val="00B14A97"/>
    <w:rsid w:val="00B16C9D"/>
    <w:rsid w:val="00B21464"/>
    <w:rsid w:val="00B21822"/>
    <w:rsid w:val="00B34A30"/>
    <w:rsid w:val="00B45438"/>
    <w:rsid w:val="00B515FE"/>
    <w:rsid w:val="00B5440A"/>
    <w:rsid w:val="00B5525A"/>
    <w:rsid w:val="00B57B6C"/>
    <w:rsid w:val="00B611DE"/>
    <w:rsid w:val="00B7192A"/>
    <w:rsid w:val="00B737D5"/>
    <w:rsid w:val="00B7414D"/>
    <w:rsid w:val="00BA072B"/>
    <w:rsid w:val="00BA5CAB"/>
    <w:rsid w:val="00BC7841"/>
    <w:rsid w:val="00BD2B29"/>
    <w:rsid w:val="00BD3ECE"/>
    <w:rsid w:val="00BE08E1"/>
    <w:rsid w:val="00BE4030"/>
    <w:rsid w:val="00BE4581"/>
    <w:rsid w:val="00BE4FC4"/>
    <w:rsid w:val="00BE5F62"/>
    <w:rsid w:val="00BF118D"/>
    <w:rsid w:val="00BF6B0E"/>
    <w:rsid w:val="00BF7713"/>
    <w:rsid w:val="00C01465"/>
    <w:rsid w:val="00C04BBE"/>
    <w:rsid w:val="00C07EBD"/>
    <w:rsid w:val="00C13FBA"/>
    <w:rsid w:val="00C225E2"/>
    <w:rsid w:val="00C244F4"/>
    <w:rsid w:val="00C3218B"/>
    <w:rsid w:val="00C34EC1"/>
    <w:rsid w:val="00C50484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2FA4"/>
    <w:rsid w:val="00CE5FD6"/>
    <w:rsid w:val="00CE77EE"/>
    <w:rsid w:val="00CF7F8F"/>
    <w:rsid w:val="00D00588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2D88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C77BB"/>
    <w:rsid w:val="00DE52E7"/>
    <w:rsid w:val="00DE6A21"/>
    <w:rsid w:val="00DF5C60"/>
    <w:rsid w:val="00DF78B4"/>
    <w:rsid w:val="00E02A7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A696A"/>
    <w:rsid w:val="00EA7822"/>
    <w:rsid w:val="00EB00B9"/>
    <w:rsid w:val="00EB5497"/>
    <w:rsid w:val="00EB6973"/>
    <w:rsid w:val="00EB6B0D"/>
    <w:rsid w:val="00EC3FA0"/>
    <w:rsid w:val="00EC6FF1"/>
    <w:rsid w:val="00ED1743"/>
    <w:rsid w:val="00ED20BE"/>
    <w:rsid w:val="00ED33B0"/>
    <w:rsid w:val="00ED439A"/>
    <w:rsid w:val="00ED51CE"/>
    <w:rsid w:val="00ED7334"/>
    <w:rsid w:val="00ED7DDE"/>
    <w:rsid w:val="00EE1465"/>
    <w:rsid w:val="00EE4234"/>
    <w:rsid w:val="00EE7597"/>
    <w:rsid w:val="00EF1053"/>
    <w:rsid w:val="00F04D03"/>
    <w:rsid w:val="00F07934"/>
    <w:rsid w:val="00F11DDE"/>
    <w:rsid w:val="00F1463E"/>
    <w:rsid w:val="00F22D7A"/>
    <w:rsid w:val="00F23628"/>
    <w:rsid w:val="00F313A6"/>
    <w:rsid w:val="00F408C7"/>
    <w:rsid w:val="00F50FBC"/>
    <w:rsid w:val="00F545D5"/>
    <w:rsid w:val="00F546D9"/>
    <w:rsid w:val="00F570A9"/>
    <w:rsid w:val="00F63219"/>
    <w:rsid w:val="00F712F6"/>
    <w:rsid w:val="00F714E0"/>
    <w:rsid w:val="00F750C8"/>
    <w:rsid w:val="00F77FE2"/>
    <w:rsid w:val="00F8167F"/>
    <w:rsid w:val="00F9170C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B6BF-0E69-4D32-927D-92C40374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9</Pages>
  <Words>3533</Words>
  <Characters>20722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svetlana</cp:lastModifiedBy>
  <cp:revision>26</cp:revision>
  <cp:lastPrinted>2014-07-02T11:56:00Z</cp:lastPrinted>
  <dcterms:created xsi:type="dcterms:W3CDTF">2016-05-12T15:13:00Z</dcterms:created>
  <dcterms:modified xsi:type="dcterms:W3CDTF">2016-05-21T13:47:00Z</dcterms:modified>
</cp:coreProperties>
</file>